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Töysä-talo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17:30-20:00  Omistajanvaihdosilta 27.1.2022 klo 18.00 Teams-yhteydellä</w:t>
      </w:r>
    </w:p>
    <w:p>
      <w:r>
        <w:t>Yrittäjät Kuusiokuntien alueelta - tervetuloa omistajanvaihdoksia koskevaan infoon Teamsilla!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