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19:00-19:00 SeAMK Speksi 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