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16:00-17:00 Musiikkiopiston pikkuviulistien satukonsertti</w:t>
      </w:r>
    </w:p>
    <w:p>
      <w:r>
        <w:t>Musiikkiopiston pikkuviulistien satukonsertti 17.5. klo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