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Juurella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20:00-22:00 Soinillinen Seinäjoella</w:t>
      </w:r>
    </w:p>
    <w:p>
      <w:r>
        <w:t>Musiikki- ja gastronomiafestivaali Soinillinen jalkautuu nyt ensimmäistä kertaa Seinäjoelle.</w:t>
      </w:r>
    </w:p>
    <w:p>
      <w:r>
        <w:t>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