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Yhteiskoulu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1:00-13:00 Hirvipäivälliset</w:t>
      </w:r>
    </w:p>
    <w:p>
      <w:r>
        <w:t>Hirvipäivälliset Vimpe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