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Evijärven koulukeskus</w:t>
      </w:r>
    </w:p>
    <w:p>
      <w:r>
        <w:t>6.7.2022 keskiviikko</w:t>
      </w:r>
    </w:p>
    <w:p>
      <w:pPr>
        <w:pStyle w:val="Heading1"/>
      </w:pPr>
      <w:r>
        <w:t>6.7.2022 keskiviikko</w:t>
      </w:r>
    </w:p>
    <w:p>
      <w:pPr>
        <w:pStyle w:val="Heading2"/>
      </w:pPr>
      <w:r>
        <w:t>18:00-20:00 Runon ja laulun ilta: "Rakkautta elämän virrassa"</w:t>
      </w:r>
    </w:p>
    <w:p>
      <w:r>
        <w:t>RUNOKIRJOJEN JULKAISU  Leena Försti ja Carita Surma-aho Laulut: Posidivas-kuoro ohj. Satu Lumiaho.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