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09:30-20:00 Lapuan kirjasto 25 vuotta Vanhassa Paukussa!</w:t>
      </w:r>
    </w:p>
    <w:p>
      <w:r>
        <w:t>Tervetuloa juhlimaan kanssamme kirjastoa, joka on ollut Vanhassa Paukussa 25 vuotta. Samalla vihimme omatoimikirjaston käyttöön.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