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VALMIIXI-pienkustantamo</w:t>
      </w:r>
    </w:p>
    <w:p>
      <w:r>
        <w:t>5.12.2022 maanantai</w:t>
      </w:r>
    </w:p>
    <w:p>
      <w:pPr>
        <w:pStyle w:val="Heading1"/>
      </w:pPr>
      <w:r>
        <w:t>5.12.2022 maanantai</w:t>
      </w:r>
    </w:p>
    <w:p>
      <w:pPr>
        <w:pStyle w:val="Heading2"/>
      </w:pPr>
      <w:r>
        <w:t>10:00-15:00 VALMIIXI-pienkustantamon joulukauppa avoinna Kurikassa 5.12.2022</w:t>
      </w:r>
    </w:p>
    <w:p>
      <w:r>
        <w:t>VALMIIXI-pienkustantamon joulukauppa on avoinna maanantaina 5.12.2022 klo 10-15 sekä lauantaisin klo 11-15 jouluun saakka.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