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 kylätalo Kemula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3:00-15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