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1.11.2023 keskiviikko</w:t>
      </w:r>
    </w:p>
    <w:p>
      <w:pPr>
        <w:pStyle w:val="Heading1"/>
      </w:pPr>
      <w:r>
        <w:t>1.11.2023-22.12.2023</w:t>
      </w:r>
    </w:p>
    <w:p>
      <w:pPr>
        <w:pStyle w:val="Heading2"/>
      </w:pPr>
      <w:r>
        <w:t>14:00-00:00 PIKKUJOULUT - #XMASPREPARTY IS HERE AGAIN!</w:t>
      </w:r>
    </w:p>
    <w:p>
      <w:r>
        <w:t>VALMISTAUDU VUODEN HAUSKIMPAAN JUHLAANKANSSAMME. LUVASSA ILOA, NAURUA JA HYVÄÄ RUOKAAHYVÄSSÄ SEURASSA!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