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Kertunlaakson koulu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18:00-20:00 Sydänturvallisuustilaisuus Kertunlaakson koululla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