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30-18:00 Ei kertonut katuvansa -näytelmän teosesi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