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issin Urheilutal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5:00 Huissin Urheilutalolla sydänturvallisuustilaisuus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