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keskustan Rantapuisto</w:t>
      </w:r>
    </w:p>
    <w:p>
      <w:r>
        <w:t>29.9.2023 perjantai</w:t>
      </w:r>
    </w:p>
    <w:p>
      <w:pPr>
        <w:pStyle w:val="Heading1"/>
      </w:pPr>
      <w:r>
        <w:t>29.9.2023 perjantai</w:t>
      </w:r>
    </w:p>
    <w:p>
      <w:pPr>
        <w:pStyle w:val="Heading2"/>
      </w:pPr>
      <w:r>
        <w:t>12:00-22:00 Valoa ja varjoja -tapahtuma Alavuden keskustassa</w:t>
      </w:r>
    </w:p>
    <w:p>
      <w:r>
        <w:t>Valoa ja varjoja sekä Pöllöjä hintoja -tapahtuma on kaiken ikäisille suunnattu hyvän mielen tapahtuma.</w:t>
      </w:r>
    </w:p>
    <w:p>
      <w:r>
        <w:t>Pääosa tapahtumista maksuttomia.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