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-tal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5:00 Sydänturvallisuustilaisuus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