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Wiihde Areena</w:t>
      </w:r>
    </w:p>
    <w:p>
      <w:r>
        <w:t>18.11.2023 lauantai</w:t>
      </w:r>
    </w:p>
    <w:p>
      <w:pPr>
        <w:pStyle w:val="Heading1"/>
      </w:pPr>
      <w:r>
        <w:t>18.11.2023-19.11.2023</w:t>
      </w:r>
    </w:p>
    <w:p>
      <w:pPr>
        <w:pStyle w:val="Heading2"/>
      </w:pPr>
      <w:r>
        <w:t>15:30-03:00 Samba Tropical Show - 20 vuotta elämän energiaa!</w:t>
      </w:r>
    </w:p>
    <w:p>
      <w:r>
        <w:t>Seinäjoen oma sambakoulu Samba Tropical juhlii 20-vuotista taivaltaan häikäisevällä sambashow'lla ja tietenkin kunnon jatkobileillä!</w:t>
      </w:r>
    </w:p>
    <w:p>
      <w:r>
        <w:t>alkaen 16,50 €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