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7:00-20:00 Lukiseul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