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15-09:00 Ukrainan jälleenrakentamine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