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18:00-20:00 Ilmastoviisas Teuva -tilaisuus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