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4:00-16:30 Liian paksu perhoseksi</w:t>
      </w:r>
    </w:p>
    <w:p>
      <w:r>
        <w:t>LISÄNÄYTÖS: 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