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Rantamaja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19:30-23:30 Lavatanssit 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