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11:30-13:00 Kesälauantain Maalaisbrunssit Koskenkorvalla</w:t>
      </w:r>
    </w:p>
    <w:p>
      <w:r>
        <w:t>Koskenkorvalainen Maalaisbrunssi kesällä 2024 seitsemänä lauantaina 8.6.-27.7.2024 (ei juhannuksena)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