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11:00-20:00 Maarja Merivoo-Parron Fin-Est Connection -näyttely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