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11:30-14:00  RANSKALAINEN MAALAISBRUNSSI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