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7:00-20:00 Lukiseula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