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10:00-10:45 Tasapainoryhmä</w:t>
      </w:r>
    </w:p>
    <w:p>
      <w:r>
        <w:t xml:space="preserve">Tasapainoryhmä </w:t>
      </w:r>
    </w:p>
    <w:p>
      <w:r>
        <w:t>Lukukausimaksu 20€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