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10:00-12:00 Nalletohtori Nurmon kirjaston satutuokiossa</w:t>
      </w:r>
    </w:p>
    <w:p>
      <w:r>
        <w:t>Nalletohtori Nurmon kirjaston satutuokiossa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