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30-19:30 Yhdessä kohti tulevaa! -tulevaisuusfoorumi Kulttuuritalo Orrelassa tai verk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