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8:00-20:00 Timo Myllärin luontokuvi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