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3:00-14:00 Kirjailijavierailu Mikko Hauta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