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3:00-14:00 Kirjailijavierailu Mikko Hautal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