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18:00-18:30 Loruttelusatutuokio</w:t>
      </w:r>
    </w:p>
    <w:p>
      <w:r>
        <w:t>Loruttelusatutuokio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