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3:00-14:12 Kurikan pääkirjaston TALVI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