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17:00-18:30 Soiko Seinäjoella musiikki vielä 2030 -tapahtuma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