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40-18:45 Kakofoniaa lakeuksill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