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00-20:00 Lukiseul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