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30-18:45 Kirjavinkkipiiri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