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7:30-19:30 Minustako yrittäjä?</w:t>
      </w:r>
    </w:p>
    <w:p>
      <w:r>
        <w:t>Minustako yrittäjä? - aloittavan yrittäjä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