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Kemula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11:00-14:00 Kevät säpinät -Perälän kylätalo Kemulassa</w:t>
      </w:r>
    </w:p>
    <w:p>
      <w:r>
        <w:t>Myyjäiset ja koko kylän kohtaamispäivä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