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8:30-20:00 KIRKKOPÄIVÄT | Partiomessu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