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00-13:00 KIRKKOPÄIVÄT | Yhteisölaboratorio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