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22:30-00:00 KIRKKOPÄIVÄT | Gospel Power -konsertti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