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16:30-18:00 Sukupuolten moninaisuudesta -luento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