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Otto Syreenin talon puisto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11:00-14:00 Sunnuntaikahvila ent. kunnantalon puistossa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