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rvolan Rantatupa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9:00-20:00 Laavulaulut</w:t>
      </w:r>
    </w:p>
    <w:p>
      <w:r>
        <w:t xml:space="preserve">Yhteislaulutilaisuus Tarvolan kylätalon ranna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