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21:00 Apilan Ilmiöiden yö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