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rakunta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3:00-14:30 Omaishoitajien vertaistukiryhmä</w:t>
      </w:r>
    </w:p>
    <w:p>
      <w:r>
        <w:t>Avoin vertaisryhmä omaishoitajille ja läheishoivaa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