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7:30-18:30 Sarjakuvavinkkausta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