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n liikuntahall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3:00 Koko perheen Koura-päivä</w:t>
      </w:r>
    </w:p>
    <w:p>
      <w:r>
        <w:t>Koko perheen tapahtuma Kouran ky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