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16:00-18:00 Liikehäiriösairaudet tutuksi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