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9:00-21:00 Viulistien konsertt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